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19708F" w:rsidP="0019708F">
      <w:r>
        <w:rPr>
          <w:rFonts w:ascii="Calibri" w:hAnsi="Calibri" w:cs="Calibri"/>
          <w:lang w:val="es-DO"/>
        </w:rPr>
        <w:t>No existen Auditorias en febrero 2021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8F"/>
    <w:rsid w:val="0019708F"/>
    <w:rsid w:val="00350F48"/>
    <w:rsid w:val="005B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49389-A778-44D9-9ED2-3D91E996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2021-03-09T15:53:00Z</dcterms:created>
  <dcterms:modified xsi:type="dcterms:W3CDTF">2021-03-09T15:53:00Z</dcterms:modified>
</cp:coreProperties>
</file>